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675C0" w14:textId="77777777" w:rsidR="00BB6C23" w:rsidRPr="00BB6C23" w:rsidRDefault="00260D6D" w:rsidP="00BB6C23">
      <w:pPr>
        <w:tabs>
          <w:tab w:val="left" w:pos="2040"/>
        </w:tabs>
        <w:spacing w:after="0"/>
        <w:rPr>
          <w:sz w:val="2"/>
        </w:rPr>
      </w:pPr>
      <w:bookmarkStart w:id="0" w:name="_GoBack"/>
      <w:bookmarkEnd w:id="0"/>
      <w:r>
        <w:tab/>
      </w:r>
    </w:p>
    <w:tbl>
      <w:tblPr>
        <w:tblStyle w:val="TableGrid"/>
        <w:tblpPr w:leftFromText="180" w:rightFromText="180" w:vertAnchor="text" w:horzAnchor="page" w:tblpX="805" w:tblpY="325"/>
        <w:tblW w:w="10795" w:type="dxa"/>
        <w:tblLook w:val="0420" w:firstRow="1" w:lastRow="0" w:firstColumn="0" w:lastColumn="0" w:noHBand="0" w:noVBand="1"/>
      </w:tblPr>
      <w:tblGrid>
        <w:gridCol w:w="4531"/>
        <w:gridCol w:w="6264"/>
      </w:tblGrid>
      <w:tr w:rsidR="00BB6C23" w:rsidRPr="00BB6C23" w14:paraId="78BF4C43" w14:textId="77777777" w:rsidTr="004C1824">
        <w:trPr>
          <w:trHeight w:val="209"/>
        </w:trPr>
        <w:tc>
          <w:tcPr>
            <w:tcW w:w="4531" w:type="dxa"/>
            <w:hideMark/>
          </w:tcPr>
          <w:p w14:paraId="3528AB50" w14:textId="22FD0D7F" w:rsidR="00BB6C23" w:rsidRPr="00BB6C23" w:rsidRDefault="0069741F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="00BB6C23" w:rsidRPr="00BB6C23">
              <w:rPr>
                <w:rFonts w:ascii="Arial" w:hAnsi="Arial" w:cs="Arial"/>
                <w:sz w:val="24"/>
              </w:rPr>
              <w:t>ame</w:t>
            </w:r>
          </w:p>
        </w:tc>
        <w:tc>
          <w:tcPr>
            <w:tcW w:w="6264" w:type="dxa"/>
            <w:hideMark/>
          </w:tcPr>
          <w:p w14:paraId="7440E5DD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741F" w:rsidRPr="00BB6C23" w14:paraId="7A3BD831" w14:textId="77777777" w:rsidTr="004C1824">
        <w:trPr>
          <w:trHeight w:val="457"/>
        </w:trPr>
        <w:tc>
          <w:tcPr>
            <w:tcW w:w="4531" w:type="dxa"/>
          </w:tcPr>
          <w:p w14:paraId="5DDDA5A4" w14:textId="1ED09C3C" w:rsidR="0069741F" w:rsidRPr="00BB6C23" w:rsidRDefault="0069741F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264" w:type="dxa"/>
          </w:tcPr>
          <w:p w14:paraId="1B2875CC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41E6079E" w14:textId="77777777" w:rsidTr="00785E5A">
        <w:trPr>
          <w:trHeight w:val="339"/>
        </w:trPr>
        <w:tc>
          <w:tcPr>
            <w:tcW w:w="4531" w:type="dxa"/>
          </w:tcPr>
          <w:p w14:paraId="1235EE38" w14:textId="00600FCB" w:rsidR="004C1824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No. (Mobile)</w:t>
            </w:r>
          </w:p>
        </w:tc>
        <w:tc>
          <w:tcPr>
            <w:tcW w:w="6264" w:type="dxa"/>
          </w:tcPr>
          <w:p w14:paraId="3A008B1F" w14:textId="77777777" w:rsidR="004C1824" w:rsidRPr="00BB6C23" w:rsidRDefault="004C1824" w:rsidP="00785E5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741F" w:rsidRPr="00BB6C23" w14:paraId="292FCC0D" w14:textId="77777777" w:rsidTr="00785E5A">
        <w:trPr>
          <w:trHeight w:val="303"/>
        </w:trPr>
        <w:tc>
          <w:tcPr>
            <w:tcW w:w="4531" w:type="dxa"/>
          </w:tcPr>
          <w:p w14:paraId="64E1BBC5" w14:textId="2E8B67C2" w:rsidR="0069741F" w:rsidRPr="00BB6C23" w:rsidRDefault="004908E0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</w:t>
            </w:r>
            <w:r w:rsidR="002D3669">
              <w:rPr>
                <w:rFonts w:ascii="Arial" w:hAnsi="Arial" w:cs="Arial"/>
                <w:sz w:val="24"/>
              </w:rPr>
              <w:t>ail</w:t>
            </w:r>
            <w:r>
              <w:rPr>
                <w:rFonts w:ascii="Arial" w:hAnsi="Arial" w:cs="Arial"/>
                <w:sz w:val="24"/>
              </w:rPr>
              <w:t xml:space="preserve"> ID</w:t>
            </w:r>
          </w:p>
        </w:tc>
        <w:tc>
          <w:tcPr>
            <w:tcW w:w="6264" w:type="dxa"/>
          </w:tcPr>
          <w:p w14:paraId="42ED6B07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0B16C298" w14:textId="77777777" w:rsidTr="00785E5A">
        <w:trPr>
          <w:trHeight w:val="249"/>
        </w:trPr>
        <w:tc>
          <w:tcPr>
            <w:tcW w:w="4531" w:type="dxa"/>
          </w:tcPr>
          <w:p w14:paraId="1FABE31A" w14:textId="6C8C6D07" w:rsidR="004C1824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PAN</w:t>
            </w:r>
          </w:p>
        </w:tc>
        <w:tc>
          <w:tcPr>
            <w:tcW w:w="6264" w:type="dxa"/>
          </w:tcPr>
          <w:p w14:paraId="2034225B" w14:textId="77777777" w:rsidR="004C1824" w:rsidRPr="00BB6C23" w:rsidRDefault="004C1824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85E5A" w:rsidRPr="00BB6C23" w14:paraId="44F0E963" w14:textId="77777777" w:rsidTr="00785E5A">
        <w:trPr>
          <w:trHeight w:val="249"/>
        </w:trPr>
        <w:tc>
          <w:tcPr>
            <w:tcW w:w="4531" w:type="dxa"/>
          </w:tcPr>
          <w:p w14:paraId="1C5345D3" w14:textId="57BD351E" w:rsidR="00785E5A" w:rsidRDefault="00785E5A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GST</w:t>
            </w:r>
          </w:p>
        </w:tc>
        <w:tc>
          <w:tcPr>
            <w:tcW w:w="6264" w:type="dxa"/>
          </w:tcPr>
          <w:p w14:paraId="41AA7FAD" w14:textId="77777777" w:rsidR="00785E5A" w:rsidRPr="00BB6C23" w:rsidRDefault="00785E5A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741F" w:rsidRPr="00BB6C23" w14:paraId="639E888F" w14:textId="77777777" w:rsidTr="004C1824">
        <w:trPr>
          <w:trHeight w:val="620"/>
        </w:trPr>
        <w:tc>
          <w:tcPr>
            <w:tcW w:w="4531" w:type="dxa"/>
          </w:tcPr>
          <w:p w14:paraId="29B3E6C4" w14:textId="3ECC21E0" w:rsidR="0069741F" w:rsidRPr="00BB6C23" w:rsidRDefault="002D3669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Startup/</w:t>
            </w:r>
            <w:r w:rsidR="00785E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MSME/</w:t>
            </w:r>
            <w:r w:rsidR="00785E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Innovator</w:t>
            </w:r>
          </w:p>
        </w:tc>
        <w:tc>
          <w:tcPr>
            <w:tcW w:w="6264" w:type="dxa"/>
          </w:tcPr>
          <w:p w14:paraId="75A8B116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5E442674" w14:textId="77777777" w:rsidTr="004C1824">
        <w:trPr>
          <w:trHeight w:val="620"/>
        </w:trPr>
        <w:tc>
          <w:tcPr>
            <w:tcW w:w="4531" w:type="dxa"/>
            <w:hideMark/>
          </w:tcPr>
          <w:p w14:paraId="53E9C19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Problem Statement/ Challenge title</w:t>
            </w:r>
          </w:p>
        </w:tc>
        <w:tc>
          <w:tcPr>
            <w:tcW w:w="6264" w:type="dxa"/>
            <w:hideMark/>
          </w:tcPr>
          <w:p w14:paraId="49B5CB46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3E2A3ED2" w14:textId="77777777" w:rsidTr="00785E5A">
        <w:trPr>
          <w:trHeight w:val="1664"/>
        </w:trPr>
        <w:tc>
          <w:tcPr>
            <w:tcW w:w="4531" w:type="dxa"/>
            <w:hideMark/>
          </w:tcPr>
          <w:p w14:paraId="0DF5BAE6" w14:textId="53ECE9E5" w:rsidR="00BB6C23" w:rsidRPr="002D3669" w:rsidRDefault="002D3669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</w:rPr>
            </w:pPr>
            <w:r w:rsidRPr="002D3669">
              <w:rPr>
                <w:rFonts w:ascii="Arial" w:hAnsi="Arial" w:cs="Arial"/>
                <w:b/>
                <w:bCs/>
                <w:sz w:val="24"/>
              </w:rPr>
              <w:t>Type of Thematic Area</w:t>
            </w:r>
          </w:p>
          <w:p w14:paraId="4967B6BD" w14:textId="164D5F87" w:rsidR="004C1824" w:rsidRPr="004C1824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 xml:space="preserve">Artificial </w:t>
            </w:r>
            <w:r w:rsidR="004908E0" w:rsidRPr="004C1824">
              <w:rPr>
                <w:rFonts w:ascii="Arial" w:hAnsi="Arial" w:cs="Arial"/>
                <w:sz w:val="24"/>
              </w:rPr>
              <w:t>intelligence</w:t>
            </w:r>
          </w:p>
          <w:p w14:paraId="2ADA5FEE" w14:textId="7A0A9715" w:rsidR="004C1824" w:rsidRPr="004C1824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 xml:space="preserve">Renewable/ Green Energy </w:t>
            </w:r>
            <w:r>
              <w:rPr>
                <w:rFonts w:ascii="Arial" w:hAnsi="Arial" w:cs="Arial"/>
                <w:sz w:val="24"/>
              </w:rPr>
              <w:t>&amp;</w:t>
            </w:r>
            <w:r w:rsidRPr="004C1824">
              <w:rPr>
                <w:rFonts w:ascii="Arial" w:hAnsi="Arial" w:cs="Arial"/>
                <w:sz w:val="24"/>
              </w:rPr>
              <w:t xml:space="preserve"> Energy Efficiency</w:t>
            </w:r>
          </w:p>
          <w:p w14:paraId="77840ACD" w14:textId="30A613CD" w:rsidR="002D3669" w:rsidRPr="002D3669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>Process efficiency enhancement</w:t>
            </w:r>
          </w:p>
        </w:tc>
        <w:tc>
          <w:tcPr>
            <w:tcW w:w="6264" w:type="dxa"/>
            <w:hideMark/>
          </w:tcPr>
          <w:p w14:paraId="1F9F526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21449F8F" w14:textId="77777777" w:rsidTr="00785E5A">
        <w:trPr>
          <w:trHeight w:val="2823"/>
        </w:trPr>
        <w:tc>
          <w:tcPr>
            <w:tcW w:w="4531" w:type="dxa"/>
            <w:hideMark/>
          </w:tcPr>
          <w:p w14:paraId="75B8D79A" w14:textId="77777777" w:rsidR="00107E99" w:rsidRPr="00434E85" w:rsidRDefault="00BB6C23" w:rsidP="00107E99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</w:rPr>
            </w:pPr>
            <w:r w:rsidRPr="00434E85">
              <w:rPr>
                <w:rFonts w:ascii="Arial" w:hAnsi="Arial" w:cs="Arial"/>
                <w:b/>
                <w:bCs/>
                <w:sz w:val="24"/>
              </w:rPr>
              <w:t>Challenge Brief/ Definition</w:t>
            </w:r>
          </w:p>
          <w:p w14:paraId="4F341C91" w14:textId="77777777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Key features / functions/ capabilities/ required in proposed product / solution</w:t>
            </w:r>
          </w:p>
          <w:p w14:paraId="1D38B6A0" w14:textId="77777777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Expected advantage / Tangible benefit</w:t>
            </w:r>
          </w:p>
          <w:p w14:paraId="07B28EF3" w14:textId="586C426D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Applicable Standards</w:t>
            </w:r>
          </w:p>
          <w:p w14:paraId="6822C369" w14:textId="3588CAED" w:rsidR="00BB6C23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 xml:space="preserve">Make in India </w:t>
            </w:r>
          </w:p>
        </w:tc>
        <w:tc>
          <w:tcPr>
            <w:tcW w:w="6264" w:type="dxa"/>
            <w:hideMark/>
          </w:tcPr>
          <w:p w14:paraId="18AF89C2" w14:textId="77777777" w:rsidR="00BB6C23" w:rsidRPr="00BB6C23" w:rsidRDefault="00BB6C23" w:rsidP="00107E99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4908E0" w:rsidRPr="00BB6C23" w14:paraId="7563A6A8" w14:textId="77777777" w:rsidTr="00434E85">
        <w:trPr>
          <w:trHeight w:val="847"/>
        </w:trPr>
        <w:tc>
          <w:tcPr>
            <w:tcW w:w="4531" w:type="dxa"/>
          </w:tcPr>
          <w:p w14:paraId="2BEF99A0" w14:textId="0AFD5EB1" w:rsidR="004908E0" w:rsidRPr="00BB6C23" w:rsidRDefault="004908E0" w:rsidP="00107E99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>Global competitive nature of the problem including novelty of the solution</w:t>
            </w:r>
          </w:p>
        </w:tc>
        <w:tc>
          <w:tcPr>
            <w:tcW w:w="6264" w:type="dxa"/>
          </w:tcPr>
          <w:p w14:paraId="21E55110" w14:textId="77777777" w:rsidR="004908E0" w:rsidRPr="00BB6C23" w:rsidRDefault="004908E0" w:rsidP="00107E99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0B28BA21" w14:textId="77777777" w:rsidTr="00785E5A">
        <w:trPr>
          <w:trHeight w:val="763"/>
        </w:trPr>
        <w:tc>
          <w:tcPr>
            <w:tcW w:w="4531" w:type="dxa"/>
            <w:hideMark/>
          </w:tcPr>
          <w:p w14:paraId="60AA00B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Future Expectation from the Product/ Technology Developed</w:t>
            </w:r>
          </w:p>
        </w:tc>
        <w:tc>
          <w:tcPr>
            <w:tcW w:w="6264" w:type="dxa"/>
          </w:tcPr>
          <w:p w14:paraId="74EB8A62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62BFAE70" w14:textId="77777777" w:rsidTr="00785E5A">
        <w:trPr>
          <w:trHeight w:val="343"/>
        </w:trPr>
        <w:tc>
          <w:tcPr>
            <w:tcW w:w="4531" w:type="dxa"/>
            <w:hideMark/>
          </w:tcPr>
          <w:p w14:paraId="34794673" w14:textId="51FD76C1" w:rsidR="00BB6C23" w:rsidRPr="00BB6C23" w:rsidRDefault="002D3669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Developmental </w:t>
            </w:r>
            <w:r w:rsidR="00BB6C23" w:rsidRPr="00BB6C23">
              <w:rPr>
                <w:rFonts w:ascii="Arial" w:hAnsi="Arial" w:cs="Arial"/>
                <w:sz w:val="24"/>
              </w:rPr>
              <w:t>Cost of the Product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264" w:type="dxa"/>
            <w:hideMark/>
          </w:tcPr>
          <w:p w14:paraId="2B90880A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7015F788" w14:textId="77777777" w:rsidTr="00785E5A">
        <w:trPr>
          <w:trHeight w:val="293"/>
        </w:trPr>
        <w:tc>
          <w:tcPr>
            <w:tcW w:w="4531" w:type="dxa"/>
            <w:hideMark/>
          </w:tcPr>
          <w:p w14:paraId="6E93F17A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Development Time</w:t>
            </w:r>
          </w:p>
        </w:tc>
        <w:tc>
          <w:tcPr>
            <w:tcW w:w="6264" w:type="dxa"/>
            <w:hideMark/>
          </w:tcPr>
          <w:p w14:paraId="3CA3B9A6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61E6F065" w14:textId="77777777" w:rsidTr="004C1824">
        <w:trPr>
          <w:trHeight w:val="620"/>
        </w:trPr>
        <w:tc>
          <w:tcPr>
            <w:tcW w:w="4531" w:type="dxa"/>
          </w:tcPr>
          <w:p w14:paraId="28711628" w14:textId="1D077497" w:rsidR="004C1824" w:rsidRPr="00BB6C23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Risk Assessment </w:t>
            </w:r>
          </w:p>
        </w:tc>
        <w:tc>
          <w:tcPr>
            <w:tcW w:w="6264" w:type="dxa"/>
          </w:tcPr>
          <w:p w14:paraId="156BC165" w14:textId="77777777" w:rsidR="004C1824" w:rsidRPr="00BB6C23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6D63E68C" w14:textId="77777777" w:rsidTr="004C1824">
        <w:trPr>
          <w:trHeight w:val="620"/>
        </w:trPr>
        <w:tc>
          <w:tcPr>
            <w:tcW w:w="4531" w:type="dxa"/>
            <w:hideMark/>
          </w:tcPr>
          <w:p w14:paraId="277F7C2A" w14:textId="06391A90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proofErr w:type="spellStart"/>
            <w:r w:rsidRPr="00BB6C23">
              <w:rPr>
                <w:rFonts w:ascii="Arial" w:hAnsi="Arial" w:cs="Arial"/>
                <w:sz w:val="24"/>
              </w:rPr>
              <w:t>Youtube</w:t>
            </w:r>
            <w:proofErr w:type="spellEnd"/>
            <w:r w:rsidRPr="00BB6C23">
              <w:rPr>
                <w:rFonts w:ascii="Arial" w:hAnsi="Arial" w:cs="Arial"/>
                <w:sz w:val="24"/>
              </w:rPr>
              <w:t xml:space="preserve"> Link/Video Link (3 Minute video explaining the Problem Statement)</w:t>
            </w:r>
          </w:p>
        </w:tc>
        <w:tc>
          <w:tcPr>
            <w:tcW w:w="6264" w:type="dxa"/>
            <w:hideMark/>
          </w:tcPr>
          <w:p w14:paraId="60CB2C00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14:paraId="2C906DF0" w14:textId="77777777" w:rsidR="00BB6C23" w:rsidRPr="00BB6C23" w:rsidRDefault="00BB6C23" w:rsidP="00BB6C23">
      <w:pPr>
        <w:tabs>
          <w:tab w:val="left" w:pos="2040"/>
        </w:tabs>
        <w:jc w:val="center"/>
        <w:rPr>
          <w:rFonts w:ascii="Arial" w:hAnsi="Arial" w:cs="Arial"/>
          <w:b/>
          <w:sz w:val="32"/>
          <w:u w:val="single"/>
        </w:rPr>
      </w:pPr>
    </w:p>
    <w:sectPr w:rsidR="00BB6C23" w:rsidRPr="00BB6C23" w:rsidSect="00785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47" w:right="616" w:bottom="284" w:left="567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180C" w14:textId="77777777" w:rsidR="00785E5A" w:rsidRDefault="00785E5A" w:rsidP="00785E5A">
      <w:pPr>
        <w:spacing w:after="0" w:line="240" w:lineRule="auto"/>
      </w:pPr>
      <w:r>
        <w:separator/>
      </w:r>
    </w:p>
  </w:endnote>
  <w:endnote w:type="continuationSeparator" w:id="0">
    <w:p w14:paraId="7C4E293A" w14:textId="77777777" w:rsidR="00785E5A" w:rsidRDefault="00785E5A" w:rsidP="0078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1B12" w14:textId="77777777" w:rsidR="00030E3A" w:rsidRDefault="00030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905C" w14:textId="77777777" w:rsidR="00030E3A" w:rsidRDefault="00030E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172B" w14:textId="77777777" w:rsidR="00030E3A" w:rsidRDefault="00030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E5CC" w14:textId="77777777" w:rsidR="00785E5A" w:rsidRDefault="00785E5A" w:rsidP="00785E5A">
      <w:pPr>
        <w:spacing w:after="0" w:line="240" w:lineRule="auto"/>
      </w:pPr>
      <w:r>
        <w:separator/>
      </w:r>
    </w:p>
  </w:footnote>
  <w:footnote w:type="continuationSeparator" w:id="0">
    <w:p w14:paraId="180358E5" w14:textId="77777777" w:rsidR="00785E5A" w:rsidRDefault="00785E5A" w:rsidP="0078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EC28" w14:textId="77777777" w:rsidR="00030E3A" w:rsidRDefault="00030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3E6EC" w14:textId="22D61CD6" w:rsidR="00785E5A" w:rsidRDefault="00785E5A" w:rsidP="00785E5A">
    <w:pPr>
      <w:pStyle w:val="Header"/>
      <w:tabs>
        <w:tab w:val="clear" w:pos="4513"/>
        <w:tab w:val="center" w:pos="5529"/>
      </w:tabs>
    </w:pPr>
    <w:r w:rsidRPr="00BB6C23">
      <w:rPr>
        <w:noProof/>
      </w:rPr>
      <w:drawing>
        <wp:anchor distT="0" distB="0" distL="114300" distR="114300" simplePos="0" relativeHeight="251659264" behindDoc="0" locked="0" layoutInCell="1" allowOverlap="1" wp14:anchorId="49562DBE" wp14:editId="2B3FBA9B">
          <wp:simplePos x="0" y="0"/>
          <wp:positionH relativeFrom="margin">
            <wp:posOffset>6249670</wp:posOffset>
          </wp:positionH>
          <wp:positionV relativeFrom="paragraph">
            <wp:posOffset>13335</wp:posOffset>
          </wp:positionV>
          <wp:extent cx="813435" cy="523875"/>
          <wp:effectExtent l="0" t="0" r="571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77" name="Picture 16">
            <a:extLst xmlns:a="http://schemas.openxmlformats.org/drawingml/2006/main">
              <a:ext uri="{FF2B5EF4-FFF2-40B4-BE49-F238E27FC236}">
                <a16:creationId xmlns:a16="http://schemas.microsoft.com/office/drawing/2014/main" id="{6F38989E-08EE-45C0-B35B-9A9E60006E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>
                    <a:extLst>
                      <a:ext uri="{FF2B5EF4-FFF2-40B4-BE49-F238E27FC236}">
                        <a16:creationId xmlns:a16="http://schemas.microsoft.com/office/drawing/2014/main" id="{6F38989E-08EE-45C0-B35B-9A9E60006E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F9F">
      <w:rPr>
        <w:noProof/>
      </w:rPr>
      <w:drawing>
        <wp:inline distT="0" distB="0" distL="0" distR="0" wp14:anchorId="32130661" wp14:editId="60D200A0">
          <wp:extent cx="855151" cy="612476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46" cy="63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030E3A">
      <w:rPr>
        <w:noProof/>
      </w:rPr>
      <w:drawing>
        <wp:inline distT="0" distB="0" distL="0" distR="0" wp14:anchorId="21A7E139" wp14:editId="3678834B">
          <wp:extent cx="1218974" cy="613336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714" cy="675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CDEBE" w14:textId="68A29002" w:rsidR="00785E5A" w:rsidRDefault="00785E5A" w:rsidP="00785E5A">
    <w:pPr>
      <w:pStyle w:val="Header"/>
      <w:tabs>
        <w:tab w:val="clear" w:pos="4513"/>
        <w:tab w:val="center" w:pos="5529"/>
      </w:tabs>
    </w:pPr>
  </w:p>
  <w:p w14:paraId="3F7B7897" w14:textId="74AD1186" w:rsidR="00785E5A" w:rsidRDefault="00785E5A" w:rsidP="00785E5A">
    <w:pPr>
      <w:pStyle w:val="Header"/>
      <w:tabs>
        <w:tab w:val="clear" w:pos="4513"/>
        <w:tab w:val="center" w:pos="5529"/>
      </w:tabs>
      <w:jc w:val="center"/>
    </w:pPr>
    <w:r w:rsidRPr="00BB6C23">
      <w:rPr>
        <w:rFonts w:ascii="Arial" w:hAnsi="Arial" w:cs="Arial"/>
        <w:b/>
        <w:bCs/>
        <w:sz w:val="28"/>
      </w:rPr>
      <w:t xml:space="preserve">STAGE – I </w:t>
    </w:r>
    <w:r w:rsidR="00145818">
      <w:rPr>
        <w:rFonts w:ascii="Arial" w:hAnsi="Arial" w:cs="Arial"/>
        <w:b/>
        <w:bCs/>
        <w:sz w:val="28"/>
      </w:rPr>
      <w:t>APPLICATION FORMAT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36BA" w14:textId="77777777" w:rsidR="00030E3A" w:rsidRDefault="00030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C35"/>
    <w:multiLevelType w:val="hybridMultilevel"/>
    <w:tmpl w:val="8E2C9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04542"/>
    <w:multiLevelType w:val="hybridMultilevel"/>
    <w:tmpl w:val="805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C13"/>
    <w:multiLevelType w:val="hybridMultilevel"/>
    <w:tmpl w:val="567062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78C4"/>
    <w:multiLevelType w:val="hybridMultilevel"/>
    <w:tmpl w:val="93D27978"/>
    <w:lvl w:ilvl="0" w:tplc="909AD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EC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2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A7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E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23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E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CC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A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6D"/>
    <w:rsid w:val="00030E3A"/>
    <w:rsid w:val="00107E99"/>
    <w:rsid w:val="00145818"/>
    <w:rsid w:val="00260D6D"/>
    <w:rsid w:val="002D3669"/>
    <w:rsid w:val="00332F0C"/>
    <w:rsid w:val="00434E85"/>
    <w:rsid w:val="004908E0"/>
    <w:rsid w:val="004C1824"/>
    <w:rsid w:val="006120B9"/>
    <w:rsid w:val="0069741F"/>
    <w:rsid w:val="00785E5A"/>
    <w:rsid w:val="00892811"/>
    <w:rsid w:val="009C7894"/>
    <w:rsid w:val="00B13DB5"/>
    <w:rsid w:val="00BB6C23"/>
    <w:rsid w:val="00F83202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1F9B7D"/>
  <w15:chartTrackingRefBased/>
  <w15:docId w15:val="{22296C91-ABAB-48FF-8D25-D810AC7E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5A"/>
  </w:style>
  <w:style w:type="paragraph" w:styleId="Footer">
    <w:name w:val="footer"/>
    <w:basedOn w:val="Normal"/>
    <w:link w:val="FooterChar"/>
    <w:uiPriority w:val="99"/>
    <w:unhideWhenUsed/>
    <w:rsid w:val="0078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vd.deo, BAPI HALDER</dc:creator>
  <cp:keywords/>
  <dc:description/>
  <cp:lastModifiedBy>ind&amp;iep.dm, Atanu Bera</cp:lastModifiedBy>
  <cp:revision>15</cp:revision>
  <dcterms:created xsi:type="dcterms:W3CDTF">2023-02-11T04:41:00Z</dcterms:created>
  <dcterms:modified xsi:type="dcterms:W3CDTF">2025-08-26T08:08:00Z</dcterms:modified>
</cp:coreProperties>
</file>